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F5317" w14:textId="02822133" w:rsidR="00217199" w:rsidRDefault="003B3DD6" w:rsidP="4A497AFB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4A497AFB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Boost Your Workout</w:t>
      </w:r>
      <w:r w:rsidR="53FAAF79" w:rsidRPr="4A497AFB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 xml:space="preserve"> Toolkit</w:t>
      </w:r>
      <w:r w:rsidR="00217199" w:rsidRPr="4A497AFB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: Social Media Captions</w:t>
      </w:r>
      <w:r w:rsidR="00217199" w:rsidRPr="4A497AFB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42A36B1A" w14:textId="23B58BF9" w:rsidR="00217199" w:rsidRDefault="00217199" w:rsidP="4A497AFB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</w:rPr>
      </w:pPr>
      <w:r w:rsidRPr="4A497AFB">
        <w:rPr>
          <w:rStyle w:val="normaltextrun"/>
          <w:rFonts w:asciiTheme="minorHAnsi" w:eastAsiaTheme="minorEastAsia" w:hAnsiTheme="minorHAnsi" w:cstheme="minorBidi"/>
          <w:sz w:val="22"/>
          <w:szCs w:val="22"/>
          <w:u w:val="single"/>
        </w:rPr>
        <w:t>Caption #1</w:t>
      </w:r>
      <w:r w:rsidRPr="4A497AFB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06C7913F" w14:textId="77777777" w:rsidR="00217199" w:rsidRDefault="00217199" w:rsidP="4A497AFB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</w:p>
    <w:p w14:paraId="2DB5289E" w14:textId="0C1D8FE5" w:rsidR="00A12834" w:rsidRDefault="452ADE7E" w:rsidP="3758B216">
      <w:pPr>
        <w:pStyle w:val="paragraph"/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758B216">
        <w:rPr>
          <w:rStyle w:val="normaltextrun"/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>Suggested caption:</w:t>
      </w:r>
      <w:r w:rsidR="1078FD82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6949007A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If you want to exercise hard and eat simply,</w:t>
      </w:r>
      <w:r w:rsidR="0ADB7137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just grab a boost of blue! </w:t>
      </w:r>
      <w:r w:rsidR="00423144" w:rsidRPr="006F1164">
        <w:rPr>
          <w:rStyle w:val="cf01"/>
          <w:rFonts w:asciiTheme="minorHAnsi" w:hAnsiTheme="minorHAnsi" w:cstheme="minorBidi"/>
          <w:sz w:val="22"/>
          <w:szCs w:val="22"/>
        </w:rPr>
        <w:t xml:space="preserve">Blueberries are abundant in anthocyanins </w:t>
      </w:r>
      <w:r w:rsidR="00ED43CD" w:rsidRPr="3758B216">
        <w:rPr>
          <w:rStyle w:val="cf01"/>
          <w:rFonts w:asciiTheme="minorHAnsi" w:hAnsiTheme="minorHAnsi" w:cstheme="minorBidi"/>
          <w:sz w:val="22"/>
          <w:szCs w:val="22"/>
        </w:rPr>
        <w:t>(</w:t>
      </w:r>
      <w:r w:rsidR="00707438" w:rsidRPr="006F1164">
        <w:rPr>
          <w:rFonts w:asciiTheme="minorHAnsi" w:hAnsiTheme="minorHAnsi" w:cstheme="minorBidi"/>
          <w:sz w:val="22"/>
          <w:szCs w:val="22"/>
        </w:rPr>
        <w:t>plant compounds that give blueberries their beautiful blue color</w:t>
      </w:r>
      <w:r w:rsidR="00707438" w:rsidRPr="3758B216">
        <w:rPr>
          <w:rStyle w:val="cf01"/>
          <w:rFonts w:asciiTheme="minorHAnsi" w:hAnsiTheme="minorHAnsi" w:cstheme="minorBidi"/>
          <w:sz w:val="22"/>
          <w:szCs w:val="22"/>
        </w:rPr>
        <w:t xml:space="preserve">) </w:t>
      </w:r>
      <w:r w:rsidR="00423144" w:rsidRPr="006F1164">
        <w:rPr>
          <w:rStyle w:val="cf01"/>
          <w:rFonts w:asciiTheme="minorHAnsi" w:hAnsiTheme="minorHAnsi" w:cstheme="minorBidi"/>
          <w:sz w:val="22"/>
          <w:szCs w:val="22"/>
        </w:rPr>
        <w:t>and are a good source of vitamin C which means they have antioxidant and anti-inflammatory properties to help aid in muscle recovery.</w:t>
      </w:r>
      <w:r w:rsidR="00423144" w:rsidRPr="3758B216">
        <w:rPr>
          <w:rStyle w:val="cf01"/>
          <w:rFonts w:asciiTheme="minorHAnsi" w:hAnsiTheme="minorHAnsi" w:cstheme="minorBidi"/>
          <w:sz w:val="22"/>
          <w:szCs w:val="22"/>
        </w:rPr>
        <w:t xml:space="preserve"> </w:t>
      </w:r>
      <w:r w:rsidR="14D15FCB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R</w:t>
      </w:r>
      <w:r w:rsidR="6EC662D5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efueling is nutritious and delicious</w:t>
      </w:r>
      <w:r w:rsidR="14D15FCB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with blueberries</w:t>
      </w:r>
      <w:r w:rsidR="6EC662D5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.</w:t>
      </w:r>
    </w:p>
    <w:p w14:paraId="2B0F064A" w14:textId="2E51F374" w:rsidR="003B7F55" w:rsidRDefault="003B7F55" w:rsidP="4A497AFB">
      <w:pPr>
        <w:pStyle w:val="paragraph"/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  <w:highlight w:val="yellow"/>
        </w:rPr>
      </w:pPr>
    </w:p>
    <w:p w14:paraId="413302E4" w14:textId="78E434D1" w:rsidR="00C52396" w:rsidRDefault="00C52396" w:rsidP="3758B216">
      <w:pPr>
        <w:pStyle w:val="paragraph"/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758B216">
        <w:rPr>
          <w:rStyle w:val="normaltextrun"/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>Suggested caption:</w:t>
      </w:r>
      <w:r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Exercise is hard</w:t>
      </w:r>
      <w:r w:rsidR="00CE23A8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– keep your nutrition </w:t>
      </w:r>
      <w:r w:rsidR="00CE23A8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simple.</w:t>
      </w:r>
      <w:r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CE23A8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J</w:t>
      </w:r>
      <w:r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ust grab a boost of blue! Blueberries </w:t>
      </w:r>
      <w:r w:rsidR="00E301DB" w:rsidRPr="006F1164">
        <w:rPr>
          <w:rStyle w:val="cf01"/>
          <w:rFonts w:asciiTheme="minorHAnsi" w:hAnsiTheme="minorHAnsi" w:cstheme="minorBidi"/>
          <w:sz w:val="22"/>
          <w:szCs w:val="22"/>
        </w:rPr>
        <w:t xml:space="preserve">are abundant in anthocyanins </w:t>
      </w:r>
      <w:r w:rsidR="0041166A" w:rsidRPr="3758B216">
        <w:rPr>
          <w:rStyle w:val="cf01"/>
          <w:rFonts w:asciiTheme="minorHAnsi" w:hAnsiTheme="minorHAnsi" w:cstheme="minorBidi"/>
          <w:sz w:val="22"/>
          <w:szCs w:val="22"/>
        </w:rPr>
        <w:t>(</w:t>
      </w:r>
      <w:r w:rsidR="0041166A" w:rsidRPr="3758B216">
        <w:rPr>
          <w:rFonts w:asciiTheme="minorHAnsi" w:hAnsiTheme="minorHAnsi" w:cstheme="minorBidi"/>
          <w:sz w:val="22"/>
          <w:szCs w:val="22"/>
        </w:rPr>
        <w:t>plant compounds that give blueberries their beautiful blue color</w:t>
      </w:r>
      <w:r w:rsidR="0041166A" w:rsidRPr="3758B216">
        <w:rPr>
          <w:rStyle w:val="cf01"/>
          <w:rFonts w:asciiTheme="minorHAnsi" w:hAnsiTheme="minorHAnsi" w:cstheme="minorBidi"/>
          <w:sz w:val="22"/>
          <w:szCs w:val="22"/>
        </w:rPr>
        <w:t xml:space="preserve">) </w:t>
      </w:r>
      <w:r w:rsidR="00E301DB" w:rsidRPr="006F1164">
        <w:rPr>
          <w:rStyle w:val="cf01"/>
          <w:rFonts w:asciiTheme="minorHAnsi" w:hAnsiTheme="minorHAnsi" w:cstheme="minorBidi"/>
          <w:sz w:val="22"/>
          <w:szCs w:val="22"/>
        </w:rPr>
        <w:t>and are a good source of vitamin C which means they have antioxidant and anti-inflammatory properties to help aid in muscle recovery.</w:t>
      </w:r>
      <w:r w:rsidRPr="006F1164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Refueling is nutritious and delicious with blueberries</w:t>
      </w:r>
      <w:r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.</w:t>
      </w:r>
    </w:p>
    <w:p w14:paraId="493CEBE8" w14:textId="77777777" w:rsidR="00C52396" w:rsidRDefault="00C52396" w:rsidP="4A497AFB">
      <w:pPr>
        <w:pStyle w:val="paragraph"/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0FD79A19" w14:textId="431AB356" w:rsidR="370EE2C7" w:rsidRDefault="006F1164" w:rsidP="4A497AFB">
      <w:pPr>
        <w:pStyle w:val="paragraph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</w:rPr>
      </w:pPr>
      <w:hyperlink r:id="rId7">
        <w:r w:rsidR="370EE2C7" w:rsidRPr="4A497AFB">
          <w:rPr>
            <w:rStyle w:val="Hyperlink"/>
            <w:rFonts w:asciiTheme="minorHAnsi" w:eastAsiaTheme="minorEastAsia" w:hAnsiTheme="minorHAnsi" w:cstheme="minorBidi"/>
            <w:sz w:val="22"/>
            <w:szCs w:val="22"/>
          </w:rPr>
          <w:t>Easy No-Bake Glazed Blueberry Oat Bars - Blueberry.org</w:t>
        </w:r>
      </w:hyperlink>
    </w:p>
    <w:p w14:paraId="485C6374" w14:textId="5F47C2AD" w:rsidR="00D52282" w:rsidRDefault="00D52282" w:rsidP="4A497AFB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</w:p>
    <w:p w14:paraId="5F0452BE" w14:textId="77777777" w:rsidR="00D71958" w:rsidRDefault="00D71958" w:rsidP="4A497AFB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</w:p>
    <w:p w14:paraId="2E839CAB" w14:textId="6B4A58FF" w:rsidR="00217199" w:rsidRDefault="00217199" w:rsidP="4A497AFB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</w:rPr>
      </w:pPr>
      <w:r w:rsidRPr="4A497AFB">
        <w:rPr>
          <w:rStyle w:val="normaltextrun"/>
          <w:rFonts w:asciiTheme="minorHAnsi" w:eastAsiaTheme="minorEastAsia" w:hAnsiTheme="minorHAnsi" w:cstheme="minorBidi"/>
          <w:sz w:val="22"/>
          <w:szCs w:val="22"/>
          <w:u w:val="single"/>
        </w:rPr>
        <w:t>Caption #2</w:t>
      </w:r>
      <w:r w:rsidRPr="4A497AFB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1E450C4D" w14:textId="77777777" w:rsidR="00217199" w:rsidRDefault="00217199" w:rsidP="4A497AFB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</w:p>
    <w:p w14:paraId="46C3DC57" w14:textId="37DFFB03" w:rsidR="00B07AE8" w:rsidRDefault="00B07AE8" w:rsidP="3758B216">
      <w:pPr>
        <w:pStyle w:val="paragraph"/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758B216">
        <w:rPr>
          <w:rStyle w:val="normaltextrun"/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 xml:space="preserve">Suggested caption: </w:t>
      </w:r>
      <w:r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Workout done? Go you! Now, take care of yourself with a </w:t>
      </w:r>
      <w:r w:rsidR="00E1211E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delicious </w:t>
      </w:r>
      <w:r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boost of blue. A healthy diet </w:t>
      </w:r>
      <w:r w:rsidR="00A80887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supports</w:t>
      </w:r>
      <w:r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proper exercise recovery – and blueberries </w:t>
      </w:r>
      <w:r w:rsidR="2B42BAE7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are a good source of vitamin C which</w:t>
      </w:r>
      <w:r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may help </w:t>
      </w:r>
      <w:r w:rsidR="00EB4731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support </w:t>
      </w:r>
      <w:r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muscle </w:t>
      </w:r>
      <w:r w:rsidR="00EB4731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recovery </w:t>
      </w:r>
      <w:r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and promote overall health.</w:t>
      </w:r>
    </w:p>
    <w:p w14:paraId="3F9AD773" w14:textId="4C0B68EA" w:rsidR="00217199" w:rsidRDefault="00217199" w:rsidP="4A497AFB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</w:rPr>
      </w:pPr>
      <w:r w:rsidRPr="4A497AFB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06A27537" w14:textId="066FFE2C" w:rsidR="791C28FD" w:rsidRDefault="006F1164" w:rsidP="4A497AFB">
      <w:pPr>
        <w:pStyle w:val="paragraph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</w:rPr>
      </w:pPr>
      <w:hyperlink r:id="rId8">
        <w:r w:rsidR="791C28FD" w:rsidRPr="4A497AFB">
          <w:rPr>
            <w:rStyle w:val="Hyperlink"/>
            <w:rFonts w:asciiTheme="minorHAnsi" w:eastAsiaTheme="minorEastAsia" w:hAnsiTheme="minorHAnsi" w:cstheme="minorBidi"/>
            <w:sz w:val="22"/>
            <w:szCs w:val="22"/>
          </w:rPr>
          <w:t>Blueberry Protein Bowls - Blueberry.org</w:t>
        </w:r>
      </w:hyperlink>
    </w:p>
    <w:p w14:paraId="5FA72AC2" w14:textId="78811D51" w:rsidR="00217199" w:rsidRDefault="00217199" w:rsidP="4A497AFB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</w:p>
    <w:p w14:paraId="0C4EB001" w14:textId="77777777" w:rsidR="001325DB" w:rsidRDefault="001325DB" w:rsidP="4A497AFB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</w:p>
    <w:p w14:paraId="32481AD0" w14:textId="59F59B8C" w:rsidR="00217199" w:rsidRDefault="00217199" w:rsidP="4A497AFB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</w:rPr>
      </w:pPr>
      <w:r w:rsidRPr="4A497AFB">
        <w:rPr>
          <w:rStyle w:val="normaltextrun"/>
          <w:rFonts w:asciiTheme="minorHAnsi" w:eastAsiaTheme="minorEastAsia" w:hAnsiTheme="minorHAnsi" w:cstheme="minorBidi"/>
          <w:sz w:val="22"/>
          <w:szCs w:val="22"/>
          <w:u w:val="single"/>
        </w:rPr>
        <w:t>Caption #3</w:t>
      </w:r>
      <w:r w:rsidRPr="4A497AFB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684DC497" w14:textId="07C4A0A0" w:rsidR="00367688" w:rsidRDefault="007E441E" w:rsidP="3758B216">
      <w:pPr>
        <w:pStyle w:val="paragraph"/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758B216">
        <w:rPr>
          <w:rStyle w:val="normaltextrun"/>
          <w:rFonts w:asciiTheme="minorHAnsi" w:eastAsiaTheme="minorEastAsia" w:hAnsiTheme="minorHAnsi" w:cstheme="minorBidi"/>
          <w:b/>
          <w:bCs/>
          <w:color w:val="000000" w:themeColor="text1"/>
          <w:sz w:val="22"/>
          <w:szCs w:val="22"/>
        </w:rPr>
        <w:t xml:space="preserve">Suggested caption: </w:t>
      </w:r>
      <w:r w:rsidR="0083370F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When your workout is finished, let blueberries</w:t>
      </w:r>
      <w:r w:rsidR="00367688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E61EAB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take over</w:t>
      </w:r>
      <w:r w:rsidR="00367688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.</w:t>
      </w:r>
      <w:r w:rsidR="00073C4A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85479F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There are many benefits to blueberries’ natural nutrition</w:t>
      </w:r>
      <w:r w:rsidR="48ECC873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and being a good source of vitamin C</w:t>
      </w:r>
      <w:r w:rsidR="0085479F" w:rsidRPr="3758B216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, </w:t>
      </w:r>
      <w:r w:rsidR="0085479F" w:rsidRPr="006F1164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from</w:t>
      </w:r>
      <w:r w:rsidR="00367688" w:rsidRPr="006F1164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D17124" w:rsidRPr="006F1164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>aiding in muscle recovery</w:t>
      </w:r>
      <w:r w:rsidR="00367688" w:rsidRPr="006F1164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to supporting heart</w:t>
      </w:r>
      <w:r w:rsidR="006F1164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health.</w:t>
      </w:r>
      <w:r w:rsidR="00367688" w:rsidRPr="006F1164">
        <w:rPr>
          <w:rStyle w:val="normaltextrun"/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="00367688" w:rsidRPr="3758B216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We love a</w:t>
      </w:r>
      <w:r w:rsidR="00E61EAB" w:rsidRPr="3758B216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healthy, delicious,</w:t>
      </w:r>
      <w:r w:rsidR="00367688" w:rsidRPr="3758B216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multitask</w:t>
      </w:r>
      <w:r w:rsidR="00C01C6E" w:rsidRPr="3758B216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ing boost of blue!</w:t>
      </w:r>
    </w:p>
    <w:p w14:paraId="2904936F" w14:textId="11946924" w:rsidR="4A497AFB" w:rsidRDefault="4A497AFB" w:rsidP="4A497AFB">
      <w:pPr>
        <w:pStyle w:val="paragraph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</w:rPr>
      </w:pPr>
    </w:p>
    <w:p w14:paraId="340380BE" w14:textId="52AE89B3" w:rsidR="66C2D0CF" w:rsidRDefault="006F1164" w:rsidP="4A497AFB">
      <w:pPr>
        <w:pStyle w:val="paragraph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</w:rPr>
      </w:pPr>
      <w:hyperlink r:id="rId9">
        <w:r w:rsidR="66C2D0CF" w:rsidRPr="4A497AFB">
          <w:rPr>
            <w:rStyle w:val="Hyperlink"/>
            <w:rFonts w:asciiTheme="minorHAnsi" w:eastAsiaTheme="minorEastAsia" w:hAnsiTheme="minorHAnsi" w:cstheme="minorBidi"/>
            <w:sz w:val="22"/>
            <w:szCs w:val="22"/>
          </w:rPr>
          <w:t>Blueberry Turmeric Smoothie - Blueberry.org</w:t>
        </w:r>
      </w:hyperlink>
    </w:p>
    <w:p w14:paraId="1E3F00BF" w14:textId="3714600C" w:rsidR="00217199" w:rsidRDefault="00217199" w:rsidP="002171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217C156E">
        <w:rPr>
          <w:rStyle w:val="eop"/>
          <w:rFonts w:ascii="Calibri" w:hAnsi="Calibri" w:cs="Calibri"/>
          <w:sz w:val="22"/>
          <w:szCs w:val="22"/>
        </w:rPr>
        <w:t> </w:t>
      </w:r>
    </w:p>
    <w:p w14:paraId="4BD776BD" w14:textId="77777777" w:rsidR="00217199" w:rsidRDefault="00217199"/>
    <w:sectPr w:rsidR="00217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199"/>
    <w:rsid w:val="0001479C"/>
    <w:rsid w:val="00017B94"/>
    <w:rsid w:val="00022B84"/>
    <w:rsid w:val="00073C4A"/>
    <w:rsid w:val="00075F52"/>
    <w:rsid w:val="001325DB"/>
    <w:rsid w:val="00160BF4"/>
    <w:rsid w:val="00180F05"/>
    <w:rsid w:val="001C16E3"/>
    <w:rsid w:val="001D3835"/>
    <w:rsid w:val="001E6A5D"/>
    <w:rsid w:val="00217199"/>
    <w:rsid w:val="00270F03"/>
    <w:rsid w:val="00315FC7"/>
    <w:rsid w:val="00367688"/>
    <w:rsid w:val="003705D1"/>
    <w:rsid w:val="003B3DD6"/>
    <w:rsid w:val="003B7F55"/>
    <w:rsid w:val="0041166A"/>
    <w:rsid w:val="00423144"/>
    <w:rsid w:val="00451B67"/>
    <w:rsid w:val="004A1CC8"/>
    <w:rsid w:val="004B279F"/>
    <w:rsid w:val="00526647"/>
    <w:rsid w:val="00566C15"/>
    <w:rsid w:val="00575341"/>
    <w:rsid w:val="005B40CE"/>
    <w:rsid w:val="006E051A"/>
    <w:rsid w:val="006F1164"/>
    <w:rsid w:val="00707438"/>
    <w:rsid w:val="0072209B"/>
    <w:rsid w:val="00760D90"/>
    <w:rsid w:val="00764C29"/>
    <w:rsid w:val="007E441E"/>
    <w:rsid w:val="00814888"/>
    <w:rsid w:val="008262F5"/>
    <w:rsid w:val="0083203F"/>
    <w:rsid w:val="0083370F"/>
    <w:rsid w:val="0085479F"/>
    <w:rsid w:val="008A58EE"/>
    <w:rsid w:val="008A7327"/>
    <w:rsid w:val="008B7A4D"/>
    <w:rsid w:val="008E68A4"/>
    <w:rsid w:val="008F2B7F"/>
    <w:rsid w:val="00933DBB"/>
    <w:rsid w:val="00940634"/>
    <w:rsid w:val="00955D04"/>
    <w:rsid w:val="00A12834"/>
    <w:rsid w:val="00A24A54"/>
    <w:rsid w:val="00A46EAA"/>
    <w:rsid w:val="00A723DC"/>
    <w:rsid w:val="00A80887"/>
    <w:rsid w:val="00A830C5"/>
    <w:rsid w:val="00AE217D"/>
    <w:rsid w:val="00B07AE8"/>
    <w:rsid w:val="00B3143E"/>
    <w:rsid w:val="00B37779"/>
    <w:rsid w:val="00B83CBE"/>
    <w:rsid w:val="00BD0262"/>
    <w:rsid w:val="00C01C6E"/>
    <w:rsid w:val="00C339B2"/>
    <w:rsid w:val="00C52396"/>
    <w:rsid w:val="00C90EF6"/>
    <w:rsid w:val="00CE23A8"/>
    <w:rsid w:val="00D100B3"/>
    <w:rsid w:val="00D17124"/>
    <w:rsid w:val="00D3655E"/>
    <w:rsid w:val="00D52282"/>
    <w:rsid w:val="00D661C4"/>
    <w:rsid w:val="00D71958"/>
    <w:rsid w:val="00DA58D1"/>
    <w:rsid w:val="00DD1E2C"/>
    <w:rsid w:val="00E1211E"/>
    <w:rsid w:val="00E20510"/>
    <w:rsid w:val="00E21AF0"/>
    <w:rsid w:val="00E27B3A"/>
    <w:rsid w:val="00E301DB"/>
    <w:rsid w:val="00E61EAB"/>
    <w:rsid w:val="00E96A6D"/>
    <w:rsid w:val="00EB4731"/>
    <w:rsid w:val="00EC0C59"/>
    <w:rsid w:val="00ED43CD"/>
    <w:rsid w:val="00F564D3"/>
    <w:rsid w:val="00FF3148"/>
    <w:rsid w:val="09568E1A"/>
    <w:rsid w:val="09C28488"/>
    <w:rsid w:val="0ADB7137"/>
    <w:rsid w:val="1078FD82"/>
    <w:rsid w:val="12A0B2D5"/>
    <w:rsid w:val="14265031"/>
    <w:rsid w:val="14D15FCB"/>
    <w:rsid w:val="17F689F2"/>
    <w:rsid w:val="18B29310"/>
    <w:rsid w:val="1937305F"/>
    <w:rsid w:val="1A6F1FF8"/>
    <w:rsid w:val="1AC6EB74"/>
    <w:rsid w:val="1ACB0A85"/>
    <w:rsid w:val="1C721592"/>
    <w:rsid w:val="217C156E"/>
    <w:rsid w:val="23650B2B"/>
    <w:rsid w:val="24B8DB6E"/>
    <w:rsid w:val="2751F9BD"/>
    <w:rsid w:val="28998A0F"/>
    <w:rsid w:val="2A3501D0"/>
    <w:rsid w:val="2B42BAE7"/>
    <w:rsid w:val="2CA8A421"/>
    <w:rsid w:val="301432D1"/>
    <w:rsid w:val="310EBF6A"/>
    <w:rsid w:val="35B83BEE"/>
    <w:rsid w:val="36180BA9"/>
    <w:rsid w:val="370EE2C7"/>
    <w:rsid w:val="3758B216"/>
    <w:rsid w:val="378EBFC8"/>
    <w:rsid w:val="379A6FB2"/>
    <w:rsid w:val="3C56BF5D"/>
    <w:rsid w:val="3D73B7BB"/>
    <w:rsid w:val="3DD57FAB"/>
    <w:rsid w:val="41D54601"/>
    <w:rsid w:val="42049872"/>
    <w:rsid w:val="452ADE7E"/>
    <w:rsid w:val="4881B57D"/>
    <w:rsid w:val="48ECC873"/>
    <w:rsid w:val="4A497AFB"/>
    <w:rsid w:val="4BEBDEEE"/>
    <w:rsid w:val="4E94D0EE"/>
    <w:rsid w:val="4F0A5753"/>
    <w:rsid w:val="4FAC716F"/>
    <w:rsid w:val="500D6C0B"/>
    <w:rsid w:val="5093EA9F"/>
    <w:rsid w:val="52930450"/>
    <w:rsid w:val="53399AB0"/>
    <w:rsid w:val="53FAAF79"/>
    <w:rsid w:val="5455A8B4"/>
    <w:rsid w:val="5478F5A4"/>
    <w:rsid w:val="596A21B0"/>
    <w:rsid w:val="5B5532CB"/>
    <w:rsid w:val="5BCB72C3"/>
    <w:rsid w:val="5D2A06EA"/>
    <w:rsid w:val="5E7B01DE"/>
    <w:rsid w:val="61E6908E"/>
    <w:rsid w:val="6597AA27"/>
    <w:rsid w:val="66C2D0CF"/>
    <w:rsid w:val="67337A88"/>
    <w:rsid w:val="681F4FF5"/>
    <w:rsid w:val="6931981A"/>
    <w:rsid w:val="6949007A"/>
    <w:rsid w:val="697006C2"/>
    <w:rsid w:val="6ACA5C16"/>
    <w:rsid w:val="6BD22BA7"/>
    <w:rsid w:val="6EC662D5"/>
    <w:rsid w:val="6F09CC69"/>
    <w:rsid w:val="6F4E9CCD"/>
    <w:rsid w:val="70146222"/>
    <w:rsid w:val="70D43A29"/>
    <w:rsid w:val="7192AD6D"/>
    <w:rsid w:val="734CD02F"/>
    <w:rsid w:val="745F7CFB"/>
    <w:rsid w:val="75E51A57"/>
    <w:rsid w:val="791C28FD"/>
    <w:rsid w:val="7A43A1B1"/>
    <w:rsid w:val="7B750207"/>
    <w:rsid w:val="7CF5BAFE"/>
    <w:rsid w:val="7DBFA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29E09"/>
  <w15:chartTrackingRefBased/>
  <w15:docId w15:val="{15737EBC-AEB8-4AE6-879E-3B4FC09F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21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17199"/>
  </w:style>
  <w:style w:type="character" w:customStyle="1" w:styleId="eop">
    <w:name w:val="eop"/>
    <w:basedOn w:val="DefaultParagraphFont"/>
    <w:rsid w:val="00217199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6A5D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5FC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A1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1C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1C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1C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1CC8"/>
    <w:rPr>
      <w:b/>
      <w:bCs/>
      <w:sz w:val="20"/>
      <w:szCs w:val="20"/>
    </w:rPr>
  </w:style>
  <w:style w:type="paragraph" w:styleId="Revision">
    <w:name w:val="Revision"/>
    <w:hidden/>
    <w:uiPriority w:val="71"/>
    <w:rsid w:val="001C16E3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4B279F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42314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7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ueberry.org/recipes/blueberry-protein-bowls/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blueberry.org/recipes/easy-no-bake-glazed-blueberry-oat-bars/" TargetMode="External"/><Relationship Id="rId12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blueberry.org/recipes/blueberry-turmeric-smoothie/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807EE13-5DA7-4B05-972C-A8D721FC1607}">
    <t:Anchor>
      <t:Comment id="662504353"/>
    </t:Anchor>
    <t:History>
      <t:Event id="{8B1E5467-52DB-44E2-BC00-864AEE7EEA33}" time="2023-01-27T22:04:44.591Z">
        <t:Attribution userId="S::katelynn.hill@padillaco.com::d2759f81-7a8e-4617-8885-1f3103550e00" userProvider="AD" userName="Katie Hill"/>
        <t:Anchor>
          <t:Comment id="67983799"/>
        </t:Anchor>
        <t:Create/>
      </t:Event>
      <t:Event id="{23E1C1DD-C8B5-4914-B757-336A5E81004D}" time="2023-01-27T22:04:44.591Z">
        <t:Attribution userId="S::katelynn.hill@padillaco.com::d2759f81-7a8e-4617-8885-1f3103550e00" userProvider="AD" userName="Katie Hill"/>
        <t:Anchor>
          <t:Comment id="67983799"/>
        </t:Anchor>
        <t:Assign userId="S::celkin@foodminds.com::a5a67db7-7d25-45cf-878a-6863e6184c18" userProvider="AD" userName="Chelsea Elkin"/>
      </t:Event>
      <t:Event id="{F9C0A35A-F1DB-47B3-AED4-7B36C3577BAE}" time="2023-01-27T22:04:44.591Z">
        <t:Attribution userId="S::katelynn.hill@padillaco.com::d2759f81-7a8e-4617-8885-1f3103550e00" userProvider="AD" userName="Katie Hill"/>
        <t:Anchor>
          <t:Comment id="67983799"/>
        </t:Anchor>
        <t:SetTitle title="@Chelsea Elkin: can you confirm this is the correct source? Look at paragraph 3 in the background section: https://www.tandfonline.com/doi/full/10.1186/1550-2783-9-19 https://healthprofessionals.blueberry.org/research/effect-of-new-zealand-blueberry-…"/>
      </t:Event>
    </t:History>
  </t:Task>
  <t:Task id="{A86995E7-9EB4-42AA-B607-AA6AB725959A}">
    <t:Anchor>
      <t:Comment id="662504569"/>
    </t:Anchor>
    <t:History>
      <t:Event id="{F105F283-78AF-477F-9680-7BBFB742B0E6}" time="2023-01-27T22:07:32.354Z">
        <t:Attribution userId="S::katelynn.hill@padillaco.com::d2759f81-7a8e-4617-8885-1f3103550e00" userProvider="AD" userName="Katie Hill"/>
        <t:Anchor>
          <t:Comment id="1236273270"/>
        </t:Anchor>
        <t:Create/>
      </t:Event>
      <t:Event id="{A12E11E3-D6EE-4BCD-B495-E8AF37C8555E}" time="2023-01-27T22:07:32.354Z">
        <t:Attribution userId="S::katelynn.hill@padillaco.com::d2759f81-7a8e-4617-8885-1f3103550e00" userProvider="AD" userName="Katie Hill"/>
        <t:Anchor>
          <t:Comment id="1236273270"/>
        </t:Anchor>
        <t:Assign userId="S::celkin@foodminds.com::a5a67db7-7d25-45cf-878a-6863e6184c18" userProvider="AD" userName="Chelsea Elkin"/>
      </t:Event>
      <t:Event id="{4E77642A-6FD0-4B84-B840-692845F43AFE}" time="2023-01-27T22:07:32.354Z">
        <t:Attribution userId="S::katelynn.hill@padillaco.com::d2759f81-7a8e-4617-8885-1f3103550e00" userProvider="AD" userName="Katie Hill"/>
        <t:Anchor>
          <t:Comment id="1236273270"/>
        </t:Anchor>
        <t:SetTitle title="@Chelsea Elkin tagging you here as well on the above question!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070048055F9409799DD1366E8CB6A" ma:contentTypeVersion="17" ma:contentTypeDescription="Create a new document." ma:contentTypeScope="" ma:versionID="c5ee28dcbaac71e6429cac62b31999cf">
  <xsd:schema xmlns:xsd="http://www.w3.org/2001/XMLSchema" xmlns:xs="http://www.w3.org/2001/XMLSchema" xmlns:p="http://schemas.microsoft.com/office/2006/metadata/properties" xmlns:ns2="d5171bf4-9e4a-4e36-8641-4b6d89a732c2" xmlns:ns3="29e72c4d-9cdb-4ebb-9e46-4a6cd15ecd41" targetNamespace="http://schemas.microsoft.com/office/2006/metadata/properties" ma:root="true" ma:fieldsID="f74911fa6e606777ab28b73bfccf1e82" ns2:_="" ns3:_="">
    <xsd:import namespace="d5171bf4-9e4a-4e36-8641-4b6d89a732c2"/>
    <xsd:import namespace="29e72c4d-9cdb-4ebb-9e46-4a6cd15ec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71bf4-9e4a-4e36-8641-4b6d89a73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6fd882d-41c0-48ce-b6d6-813d06570b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72c4d-9cdb-4ebb-9e46-4a6cd15ec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be4513e-db6a-4f36-8805-c793a86c1742}" ma:internalName="TaxCatchAll" ma:showField="CatchAllData" ma:web="29e72c4d-9cdb-4ebb-9e46-4a6cd15ec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71bf4-9e4a-4e36-8641-4b6d89a732c2">
      <Terms xmlns="http://schemas.microsoft.com/office/infopath/2007/PartnerControls"/>
    </lcf76f155ced4ddcb4097134ff3c332f>
    <TaxCatchAll xmlns="29e72c4d-9cdb-4ebb-9e46-4a6cd15ecd41" xsi:nil="true"/>
  </documentManagement>
</p:properties>
</file>

<file path=customXml/itemProps1.xml><?xml version="1.0" encoding="utf-8"?>
<ds:datastoreItem xmlns:ds="http://schemas.openxmlformats.org/officeDocument/2006/customXml" ds:itemID="{13F2ED9B-47D8-4AE2-84B4-FF0BDE05B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71bf4-9e4a-4e36-8641-4b6d89a732c2"/>
    <ds:schemaRef ds:uri="29e72c4d-9cdb-4ebb-9e46-4a6cd15ecd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149D31-F289-4F0D-ACF5-DB7C2AA257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8A492B-68C4-49AA-9863-9A96C28E935F}">
  <ds:schemaRefs>
    <ds:schemaRef ds:uri="d5171bf4-9e4a-4e36-8641-4b6d89a732c2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29e72c4d-9cdb-4ebb-9e46-4a6cd15ecd41"/>
    <ds:schemaRef ds:uri="http://www.w3.org/XML/1998/namespace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76cfb400-ab12-485f-8c0c-dca5fe3c2fdd}" enabled="0" method="" siteId="{76cfb400-ab12-485f-8c0c-dca5fe3c2fd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Hill</dc:creator>
  <cp:keywords/>
  <dc:description/>
  <cp:lastModifiedBy>Katie Hill</cp:lastModifiedBy>
  <cp:revision>2</cp:revision>
  <dcterms:created xsi:type="dcterms:W3CDTF">2023-02-03T19:28:00Z</dcterms:created>
  <dcterms:modified xsi:type="dcterms:W3CDTF">2023-02-03T19:28:00Z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0x010100DEE070048055F9409799DD1366E8CB6A</vt:lpwstr>
  </property>
  <property fmtid="{D5CDD505-2E9C-101B-9397-08002B2CF9AE}" pid="3" name="MediaServiceImageTags">
    <vt:lpwstr/>
  </property>
</Properties>
</file>